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6409" w:type="dxa"/>
        <w:tblInd w:w="2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164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73" w:hRule="atLeast"/>
        </w:trPr>
        <w:tc>
          <w:tcPr>
            <w:tcW w:w="16409" w:type="dxa"/>
            <w:vAlign w:val="top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color w:val="ED7D31" w:themeColor="accent2"/>
                <w:sz w:val="200"/>
                <w:szCs w:val="200"/>
                <w:vertAlign w:val="baseline"/>
                <w:lang w:eastAsia="zh-TW"/>
                <w14:textFill>
                  <w14:solidFill>
                    <w14:schemeClr w14:val="accent2"/>
                  </w14:solidFill>
                </w14:textFill>
              </w:rPr>
              <w:t>鍋爐房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96" w:hRule="atLeast"/>
        </w:trPr>
        <w:tc>
          <w:tcPr>
            <w:tcW w:w="1640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432" w:lineRule="atLeast"/>
              <w:ind w:left="0" w:right="0" w:firstLine="0"/>
              <w:jc w:val="center"/>
              <w:rPr>
                <w:vertAlign w:val="baseline"/>
              </w:rPr>
            </w:pPr>
            <w:bookmarkStart w:id="0" w:name="_GoBack"/>
            <w:r>
              <w:rPr>
                <w:rFonts w:hint="eastAsia" w:ascii="STLiti" w:hAnsi="STLiti" w:eastAsia="STLiti" w:cs="STLiti"/>
                <w:i w:val="0"/>
                <w:caps w:val="0"/>
                <w:color w:val="0000FF"/>
                <w:spacing w:val="0"/>
                <w:sz w:val="320"/>
                <w:szCs w:val="320"/>
                <w:bdr w:val="none" w:color="auto" w:sz="0" w:space="0"/>
                <w:shd w:val="clear" w:fill="F8F9FA"/>
                <w:lang w:val="en-US"/>
              </w:rPr>
              <w:t>Boiler Room</w:t>
            </w:r>
            <w:bookmarkEnd w:id="0"/>
          </w:p>
        </w:tc>
      </w:tr>
    </w:tbl>
    <w:p/>
    <w:sectPr>
      <w:pgSz w:w="16838" w:h="11906" w:orient="landscape"/>
      <w:pgMar w:top="28" w:right="28" w:bottom="28" w:left="28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FZShuTi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STHupo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07AkazukinPop Heavy">
    <w:panose1 w:val="00000900000000000000"/>
    <w:charset w:val="80"/>
    <w:family w:val="auto"/>
    <w:pitch w:val="default"/>
    <w:sig w:usb0="E0000AFF" w:usb1="0207197B" w:usb2="02000010" w:usb3="00000000" w:csb0="600201BF" w:csb1="00000000"/>
  </w:font>
  <w:font w:name="Makinas-4 Square">
    <w:panose1 w:val="02000600000000000000"/>
    <w:charset w:val="80"/>
    <w:family w:val="auto"/>
    <w:pitch w:val="default"/>
    <w:sig w:usb0="A00002FF" w:usb1="68C7FEFF" w:usb2="00000012" w:usb3="00000000" w:csb0="0002000D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STCaiyun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TFangsong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TKa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TLiti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軟正黑體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新細明體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細明體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細明體_HKSCS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細明體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FZYaoTi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aiso-Next-B">
    <w:panose1 w:val="02000700000000000000"/>
    <w:charset w:val="80"/>
    <w:family w:val="auto"/>
    <w:pitch w:val="default"/>
    <w:sig w:usb0="A00002FF" w:usb1="68C7FEFF" w:usb2="00000012" w:usb3="00000000" w:csb0="0002000D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STXihe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TXingkai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TSong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TXinwei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TZhongsong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ogalite">
    <w:panose1 w:val="020B0503020204020204"/>
    <w:charset w:val="80"/>
    <w:family w:val="auto"/>
    <w:pitch w:val="default"/>
    <w:sig w:usb0="E1000AFF" w:usb1="6AC7FDFB" w:usb2="06000012" w:usb3="00000000" w:csb0="600201BF" w:csb1="00000000"/>
  </w:font>
  <w:font w:name="YouYuan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739C9"/>
    <w:rsid w:val="00A8510D"/>
    <w:rsid w:val="00BF1753"/>
    <w:rsid w:val="07D26FD2"/>
    <w:rsid w:val="2C5A7294"/>
    <w:rsid w:val="32A80226"/>
    <w:rsid w:val="40D906B2"/>
    <w:rsid w:val="673739C9"/>
    <w:rsid w:val="6A11519E"/>
  </w:rsids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2022-02-19T16:17:00Z</dcterms:created>
  <dc:creator>Lenovo</dc:creator>
  <cp:lastModifiedBy>Lenovo</cp:lastModifiedBy>
  <cp:lastPrinted>2022-02-19T16:23:04Z</cp:lastPrinted>
  <dcterms:modified xsi:type="dcterms:W3CDTF">2022-02-19T16:29:27Z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