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2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86546C" w:rsidTr="00DB7C1B">
        <w:trPr>
          <w:trHeight w:val="853"/>
        </w:trPr>
        <w:tc>
          <w:tcPr>
            <w:tcW w:w="11624" w:type="dxa"/>
            <w:vAlign w:val="center"/>
          </w:tcPr>
          <w:p w:rsidR="00227026" w:rsidRPr="004F7999" w:rsidRDefault="00227026" w:rsidP="000C1278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/>
                <w:sz w:val="52"/>
                <w:szCs w:val="52"/>
              </w:rPr>
              <w:t>1000/HR 貫流式瓦斯蒸氣鍋爐設備</w:t>
            </w:r>
          </w:p>
        </w:tc>
      </w:tr>
      <w:tr w:rsidR="0086546C" w:rsidTr="00DB7C1B">
        <w:trPr>
          <w:cantSplit/>
          <w:trHeight w:val="14856"/>
        </w:trPr>
        <w:tc>
          <w:tcPr>
            <w:tcW w:w="11624" w:type="dxa"/>
            <w:textDirection w:val="tbRlV"/>
            <w:vAlign w:val="center"/>
          </w:tcPr>
          <w:p w:rsidR="0086546C" w:rsidRDefault="00227026" w:rsidP="000C1278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52"/>
                <w:szCs w:val="52"/>
              </w:rPr>
              <w:t>1000/HR 貫流式瓦斯蒸氣鍋爐設備</w:t>
            </w:r>
            <w:bookmarkStart w:id="0" w:name="_GoBack"/>
            <w:bookmarkEnd w:id="0"/>
          </w:p>
        </w:tc>
      </w:tr>
    </w:tbl>
    <w:p w:rsidR="009F2720" w:rsidRDefault="009F2720"/>
    <w:sectPr w:rsidR="009F2720" w:rsidSect="0086546C">
      <w:pgSz w:w="11906" w:h="16838"/>
      <w:pgMar w:top="142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C"/>
    <w:rsid w:val="000C1278"/>
    <w:rsid w:val="001847DC"/>
    <w:rsid w:val="002200ED"/>
    <w:rsid w:val="00224854"/>
    <w:rsid w:val="00227026"/>
    <w:rsid w:val="002F4810"/>
    <w:rsid w:val="004F7999"/>
    <w:rsid w:val="00552348"/>
    <w:rsid w:val="0086546C"/>
    <w:rsid w:val="00973277"/>
    <w:rsid w:val="009F2720"/>
    <w:rsid w:val="00AC20A4"/>
    <w:rsid w:val="00B7308B"/>
    <w:rsid w:val="00CF3D90"/>
    <w:rsid w:val="00D46ECF"/>
    <w:rsid w:val="00DA32D0"/>
    <w:rsid w:val="00DB7C1B"/>
    <w:rsid w:val="00E04048"/>
    <w:rsid w:val="00EB7943"/>
    <w:rsid w:val="00F73286"/>
    <w:rsid w:val="00F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jyt</cp:lastModifiedBy>
  <cp:revision>2</cp:revision>
  <cp:lastPrinted>2017-04-14T18:25:00Z</cp:lastPrinted>
  <dcterms:created xsi:type="dcterms:W3CDTF">2017-04-14T18:27:00Z</dcterms:created>
  <dcterms:modified xsi:type="dcterms:W3CDTF">2017-04-14T18:27:00Z</dcterms:modified>
</cp:coreProperties>
</file>